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47AD2" w14:textId="77777777" w:rsidR="009759B9" w:rsidRPr="009759B9" w:rsidRDefault="009759B9" w:rsidP="009759B9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9759B9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1235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0"/>
        <w:gridCol w:w="6618"/>
      </w:tblGrid>
      <w:tr w:rsidR="009759B9" w:rsidRPr="009759B9" w14:paraId="372D3788" w14:textId="77777777" w:rsidTr="009759B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689956" w14:textId="77777777" w:rsidR="009759B9" w:rsidRPr="009759B9" w:rsidRDefault="009759B9" w:rsidP="009759B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9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CF6A49" w14:textId="77777777" w:rsidR="009759B9" w:rsidRPr="009759B9" w:rsidRDefault="009759B9" w:rsidP="009759B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 года</w:t>
            </w:r>
          </w:p>
        </w:tc>
      </w:tr>
      <w:tr w:rsidR="009759B9" w:rsidRPr="009759B9" w14:paraId="78AC8106" w14:textId="77777777" w:rsidTr="009759B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B81B0B" w14:textId="77777777" w:rsidR="009759B9" w:rsidRPr="009759B9" w:rsidRDefault="009759B9" w:rsidP="009759B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9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F26F82" w14:textId="77777777" w:rsidR="009759B9" w:rsidRPr="009759B9" w:rsidRDefault="009759B9" w:rsidP="009759B9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и 9 апреля 2025 года</w:t>
            </w:r>
          </w:p>
        </w:tc>
      </w:tr>
    </w:tbl>
    <w:p w14:paraId="47B3666C" w14:textId="2858C9C0" w:rsidR="006C1C82" w:rsidRDefault="006C1C82"/>
    <w:p w14:paraId="5294FEB7" w14:textId="77777777" w:rsidR="009849D6" w:rsidRDefault="009849D6" w:rsidP="009849D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z w:val="23"/>
          <w:szCs w:val="23"/>
        </w:rPr>
        <w:t>Итоговое сочинение (изложение) проводится в первую среду декабря последнего года обучения.</w:t>
      </w:r>
    </w:p>
    <w:p w14:paraId="38FC8B59" w14:textId="77777777" w:rsidR="009849D6" w:rsidRDefault="009849D6" w:rsidP="009849D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z w:val="23"/>
          <w:szCs w:val="23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14:paraId="4B7A9924" w14:textId="77777777" w:rsidR="009849D6" w:rsidRDefault="009849D6" w:rsidP="009849D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z w:val="23"/>
          <w:szCs w:val="23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14:paraId="3951E2AE" w14:textId="77777777" w:rsidR="009849D6" w:rsidRDefault="009849D6" w:rsidP="009849D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z w:val="23"/>
          <w:szCs w:val="23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14:paraId="1571F692" w14:textId="77777777" w:rsidR="009849D6" w:rsidRDefault="009849D6" w:rsidP="009849D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z w:val="23"/>
          <w:szCs w:val="23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500CEBD8" w14:textId="77777777" w:rsidR="009849D6" w:rsidRDefault="009849D6" w:rsidP="009849D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z w:val="23"/>
          <w:szCs w:val="23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71408005" w14:textId="77777777" w:rsidR="009849D6" w:rsidRPr="009849D6" w:rsidRDefault="009849D6" w:rsidP="009849D6"/>
    <w:sectPr w:rsidR="009849D6" w:rsidRPr="0098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82"/>
    <w:rsid w:val="006C1C82"/>
    <w:rsid w:val="009759B9"/>
    <w:rsid w:val="0098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5366"/>
  <w15:chartTrackingRefBased/>
  <w15:docId w15:val="{BC60CDE9-8C42-4BF8-B638-EED56D15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4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32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6044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2024-12-15T15:20:00Z</dcterms:created>
  <dcterms:modified xsi:type="dcterms:W3CDTF">2024-12-15T15:28:00Z</dcterms:modified>
</cp:coreProperties>
</file>