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396" w:rsidRDefault="00241396" w:rsidP="00241396">
      <w:pPr>
        <w:spacing w:line="240" w:lineRule="exact"/>
        <w:ind w:left="-709"/>
        <w:jc w:val="both"/>
        <w:rPr>
          <w:sz w:val="28"/>
          <w:szCs w:val="28"/>
        </w:rPr>
      </w:pPr>
    </w:p>
    <w:p w:rsidR="00241396" w:rsidRDefault="001522FD" w:rsidP="00750E1C">
      <w:pPr>
        <w:autoSpaceDE w:val="0"/>
        <w:autoSpaceDN w:val="0"/>
        <w:adjustRightInd w:val="0"/>
        <w:spacing w:line="240" w:lineRule="exact"/>
        <w:ind w:left="94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41396">
        <w:rPr>
          <w:sz w:val="28"/>
          <w:szCs w:val="28"/>
        </w:rPr>
        <w:t>ПРИЛОЖЕНИЕ</w:t>
      </w:r>
    </w:p>
    <w:p w:rsidR="001522FD" w:rsidRPr="001522FD" w:rsidRDefault="00241396" w:rsidP="00750E1C">
      <w:pPr>
        <w:autoSpaceDE w:val="0"/>
        <w:autoSpaceDN w:val="0"/>
        <w:adjustRightInd w:val="0"/>
        <w:spacing w:line="240" w:lineRule="exact"/>
        <w:ind w:left="95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1522FD" w:rsidRPr="001522FD">
        <w:rPr>
          <w:sz w:val="28"/>
          <w:szCs w:val="28"/>
        </w:rPr>
        <w:t>директора</w:t>
      </w:r>
    </w:p>
    <w:p w:rsidR="001522FD" w:rsidRPr="001522FD" w:rsidRDefault="001522FD" w:rsidP="00750E1C">
      <w:pPr>
        <w:autoSpaceDE w:val="0"/>
        <w:autoSpaceDN w:val="0"/>
        <w:adjustRightInd w:val="0"/>
        <w:spacing w:line="240" w:lineRule="exact"/>
        <w:ind w:left="9543"/>
        <w:jc w:val="right"/>
        <w:rPr>
          <w:sz w:val="28"/>
          <w:szCs w:val="28"/>
        </w:rPr>
      </w:pPr>
      <w:r w:rsidRPr="001522FD">
        <w:rPr>
          <w:sz w:val="28"/>
          <w:szCs w:val="28"/>
        </w:rPr>
        <w:t>МОУ «СОШ № 12»</w:t>
      </w:r>
    </w:p>
    <w:p w:rsidR="00241396" w:rsidRDefault="001522FD" w:rsidP="00750E1C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C8107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C8107D">
        <w:rPr>
          <w:sz w:val="28"/>
          <w:szCs w:val="28"/>
        </w:rPr>
        <w:t xml:space="preserve"> </w:t>
      </w:r>
      <w:r w:rsidR="00BE124F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сентября </w:t>
      </w:r>
      <w:r w:rsidR="00241396">
        <w:rPr>
          <w:sz w:val="28"/>
          <w:szCs w:val="28"/>
        </w:rPr>
        <w:t xml:space="preserve"> 202</w:t>
      </w:r>
      <w:r w:rsidR="006E0A8D">
        <w:rPr>
          <w:sz w:val="28"/>
          <w:szCs w:val="28"/>
        </w:rPr>
        <w:t>2</w:t>
      </w:r>
      <w:proofErr w:type="gramEnd"/>
      <w:r w:rsidR="00241396">
        <w:rPr>
          <w:sz w:val="28"/>
          <w:szCs w:val="28"/>
        </w:rPr>
        <w:t xml:space="preserve"> г. №</w:t>
      </w:r>
      <w:r w:rsidR="00361DD1">
        <w:rPr>
          <w:sz w:val="28"/>
          <w:szCs w:val="28"/>
        </w:rPr>
        <w:t>1</w:t>
      </w:r>
      <w:r w:rsidR="00BE124F">
        <w:rPr>
          <w:sz w:val="28"/>
          <w:szCs w:val="28"/>
        </w:rPr>
        <w:t>43</w:t>
      </w:r>
    </w:p>
    <w:p w:rsidR="00241396" w:rsidRDefault="00241396" w:rsidP="00241396">
      <w:pPr>
        <w:suppressAutoHyphens/>
        <w:spacing w:line="240" w:lineRule="exact"/>
        <w:ind w:left="9498"/>
        <w:jc w:val="center"/>
        <w:rPr>
          <w:sz w:val="28"/>
          <w:szCs w:val="28"/>
        </w:rPr>
      </w:pPr>
    </w:p>
    <w:p w:rsidR="00241396" w:rsidRDefault="00241396" w:rsidP="00241396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(«Дорожная карта») </w:t>
      </w:r>
    </w:p>
    <w:p w:rsidR="00241396" w:rsidRDefault="00241396" w:rsidP="00241396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подготовке к проведению государственной итоговой аттестации по образовательным программам основного общего и среднего общего </w:t>
      </w:r>
      <w:proofErr w:type="gramStart"/>
      <w:r>
        <w:rPr>
          <w:rFonts w:ascii="Times New Roman" w:hAnsi="Times New Roman"/>
          <w:sz w:val="28"/>
          <w:szCs w:val="28"/>
        </w:rPr>
        <w:t>образования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202</w:t>
      </w:r>
      <w:r w:rsidR="006E0A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241396" w:rsidRDefault="00241396" w:rsidP="00241396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0257"/>
        <w:gridCol w:w="1800"/>
        <w:gridCol w:w="2494"/>
      </w:tblGrid>
      <w:tr w:rsidR="003C5315" w:rsidTr="003C5315">
        <w:trPr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15" w:rsidRDefault="003C5315" w:rsidP="001D2CE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15" w:rsidRDefault="003C5315" w:rsidP="001D2CE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15" w:rsidRDefault="003C5315" w:rsidP="001D2CE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15" w:rsidRDefault="003C5315" w:rsidP="001D2CE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C5315" w:rsidTr="003C5315"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15" w:rsidRDefault="003C5315" w:rsidP="003361E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Анализ проведения ГИА-11 в 2022 году</w:t>
            </w:r>
          </w:p>
        </w:tc>
      </w:tr>
      <w:tr w:rsidR="003C5315" w:rsidRPr="003361E6" w:rsidTr="003C5315">
        <w:trPr>
          <w:trHeight w:val="45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B76C9" w:rsidRDefault="003C5315" w:rsidP="001D2CE8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76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E0A8D" w:rsidRDefault="003C5315" w:rsidP="004B7D8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Анализ результатов проведения государственной итоговой аттестации по образовательным программам основного общего образования в 2022 году (далее – ГИА-9)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E0A8D" w:rsidRDefault="003C5315" w:rsidP="001D2CE8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0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  <w:p w:rsidR="003C5315" w:rsidRPr="006E0A8D" w:rsidRDefault="003C5315" w:rsidP="006E0A8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0A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E0A8D" w:rsidRDefault="003C5315" w:rsidP="001D2CE8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Алтухова Л.В.</w:t>
            </w:r>
          </w:p>
        </w:tc>
      </w:tr>
      <w:tr w:rsidR="003C5315" w:rsidRPr="003361E6" w:rsidTr="003C5315">
        <w:trPr>
          <w:trHeight w:val="45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B76C9" w:rsidRDefault="003C5315" w:rsidP="001D2CE8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76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E0A8D" w:rsidRDefault="003C5315" w:rsidP="004B7D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4B7D8A">
              <w:rPr>
                <w:color w:val="000000" w:themeColor="text1"/>
                <w:sz w:val="28"/>
                <w:szCs w:val="28"/>
                <w:lang w:eastAsia="en-US"/>
              </w:rPr>
              <w:t xml:space="preserve">Рассмотрение на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педсовете</w:t>
            </w:r>
            <w:r w:rsidRPr="004B7D8A">
              <w:rPr>
                <w:color w:val="000000" w:themeColor="text1"/>
                <w:sz w:val="28"/>
                <w:szCs w:val="28"/>
                <w:lang w:eastAsia="en-US"/>
              </w:rPr>
              <w:t xml:space="preserve"> итогов проведения государственной итоговой аттестации в 2022 году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E0A8D" w:rsidRDefault="003C5315" w:rsidP="001D2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август</w:t>
            </w:r>
          </w:p>
          <w:p w:rsidR="003C5315" w:rsidRPr="006E0A8D" w:rsidRDefault="003C5315" w:rsidP="006E0A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>2022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E0A8D" w:rsidRDefault="003C5315" w:rsidP="001D2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Алтухова Л.В.</w:t>
            </w:r>
          </w:p>
        </w:tc>
      </w:tr>
      <w:tr w:rsidR="003C5315" w:rsidRPr="003361E6" w:rsidTr="003C531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B76C9" w:rsidRDefault="003C5315" w:rsidP="001D2CE8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76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E0A8D" w:rsidRDefault="003C5315" w:rsidP="006E0A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 xml:space="preserve">Проведение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заседаний МО</w:t>
            </w: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 xml:space="preserve"> по подготовке к ГИА-9, ГИА-11 в 2023 году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E0A8D" w:rsidRDefault="003C5315" w:rsidP="001D2C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E0A8D" w:rsidRDefault="003C5315" w:rsidP="00350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Руководители МО</w:t>
            </w:r>
          </w:p>
          <w:p w:rsidR="003C5315" w:rsidRPr="006E0A8D" w:rsidRDefault="003C5315" w:rsidP="00350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6E0A8D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C5315" w:rsidRPr="003361E6" w:rsidTr="003C5315">
        <w:trPr>
          <w:trHeight w:val="422"/>
        </w:trPr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5" w:rsidRPr="006E0A8D" w:rsidRDefault="003C5315" w:rsidP="001D2CE8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E0A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764CAA" w:rsidRPr="003361E6" w:rsidTr="003C531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6E0A8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E0A8D">
              <w:rPr>
                <w:rFonts w:ascii="Times New Roman" w:hAnsi="Times New Roman"/>
                <w:color w:val="FF0000"/>
                <w:sz w:val="28"/>
                <w:szCs w:val="28"/>
              </w:rPr>
              <w:t>2.1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4B7D8A" w:rsidRDefault="00764CAA" w:rsidP="00764C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7D8A">
              <w:rPr>
                <w:color w:val="000000" w:themeColor="text1"/>
                <w:sz w:val="28"/>
                <w:szCs w:val="28"/>
                <w:lang w:eastAsia="en-US"/>
              </w:rPr>
              <w:t>Повышение квалификации педагогов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4B7D8A" w:rsidRDefault="00764CAA" w:rsidP="00764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B7D8A">
              <w:rPr>
                <w:color w:val="000000" w:themeColor="text1"/>
                <w:sz w:val="28"/>
                <w:szCs w:val="28"/>
                <w:lang w:eastAsia="en-US"/>
              </w:rPr>
              <w:t xml:space="preserve">по графику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6E0A8D" w:rsidRDefault="00764CAA" w:rsidP="00764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Алтухова Л.В.  </w:t>
            </w:r>
          </w:p>
        </w:tc>
      </w:tr>
      <w:tr w:rsidR="00764CAA" w:rsidRPr="003361E6" w:rsidTr="003C531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6E0A8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54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555741" w:rsidRDefault="00764CAA" w:rsidP="00764CAA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</w:t>
            </w:r>
            <w:r w:rsidRPr="00555741">
              <w:rPr>
                <w:rFonts w:ascii="Times New Roman" w:hAnsi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555741">
              <w:rPr>
                <w:rFonts w:ascii="Times New Roman" w:hAnsi="Times New Roman"/>
                <w:sz w:val="28"/>
                <w:szCs w:val="28"/>
              </w:rPr>
              <w:t>методически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555741">
              <w:rPr>
                <w:rFonts w:ascii="Times New Roman" w:hAnsi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55574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2022–апрель 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Default="00764CAA" w:rsidP="00764CAA">
            <w:r w:rsidRPr="004C1EEE">
              <w:rPr>
                <w:sz w:val="28"/>
                <w:szCs w:val="28"/>
              </w:rPr>
              <w:t>Учителя-предметники</w:t>
            </w:r>
          </w:p>
        </w:tc>
      </w:tr>
      <w:tr w:rsidR="00764CAA" w:rsidRPr="003361E6" w:rsidTr="00764CA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5574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97230D" w:rsidRDefault="00764CAA" w:rsidP="00764CAA">
            <w:pPr>
              <w:autoSpaceDE w:val="0"/>
              <w:autoSpaceDN w:val="0"/>
              <w:adjustRightInd w:val="0"/>
              <w:spacing w:line="276" w:lineRule="auto"/>
              <w:ind w:firstLine="72"/>
              <w:jc w:val="both"/>
              <w:rPr>
                <w:sz w:val="28"/>
                <w:szCs w:val="28"/>
                <w:lang w:eastAsia="en-US"/>
              </w:rPr>
            </w:pPr>
            <w:r w:rsidRPr="0097230D">
              <w:rPr>
                <w:sz w:val="28"/>
                <w:szCs w:val="28"/>
              </w:rPr>
              <w:t>Круглый стол по обмену опытом по подготовке обучающихся к 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</w:tc>
      </w:tr>
      <w:tr w:rsidR="00764CAA" w:rsidRPr="003361E6" w:rsidTr="0097230D">
        <w:trPr>
          <w:trHeight w:val="46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2B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060E8A" w:rsidRDefault="00764CAA" w:rsidP="00764CAA">
            <w:pPr>
              <w:rPr>
                <w:sz w:val="28"/>
                <w:szCs w:val="28"/>
              </w:rPr>
            </w:pPr>
            <w:r w:rsidRPr="00060E8A">
              <w:rPr>
                <w:sz w:val="28"/>
                <w:szCs w:val="28"/>
              </w:rPr>
              <w:t xml:space="preserve">Педсовет «Роль педагога в повышении качества преподавания предметов и подготовки обучающихся к государственной итоговой </w:t>
            </w:r>
            <w:proofErr w:type="gramStart"/>
            <w:r w:rsidRPr="00060E8A">
              <w:rPr>
                <w:sz w:val="28"/>
                <w:szCs w:val="28"/>
              </w:rPr>
              <w:t>аттестации »</w:t>
            </w:r>
            <w:proofErr w:type="gramEnd"/>
          </w:p>
          <w:p w:rsidR="00764CAA" w:rsidRPr="002762B3" w:rsidRDefault="00764CAA" w:rsidP="00764CA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 xml:space="preserve">январь </w:t>
            </w:r>
            <w:r w:rsidRPr="002762B3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3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</w:tc>
      </w:tr>
      <w:tr w:rsidR="00764CAA" w:rsidRPr="003361E6" w:rsidTr="00764CAA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2B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>Проведение и анализ контрольных работ в форме ОГЭ и ЕГЭ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762B3">
              <w:rPr>
                <w:sz w:val="28"/>
                <w:szCs w:val="28"/>
                <w:lang w:eastAsia="en-US"/>
              </w:rPr>
              <w:t>октябрь, декабрь, апрель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64CAA" w:rsidRPr="003361E6" w:rsidTr="003C5315">
        <w:trPr>
          <w:trHeight w:val="389"/>
        </w:trPr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6E0A8D" w:rsidRDefault="00764CAA" w:rsidP="00764CAA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143D19">
              <w:rPr>
                <w:b/>
                <w:color w:val="000000" w:themeColor="text1"/>
                <w:sz w:val="28"/>
                <w:szCs w:val="28"/>
                <w:lang w:eastAsia="en-US"/>
              </w:rPr>
              <w:t>3. Нормативно-правовое обеспечение ГИА-9 и ГИА-11</w:t>
            </w:r>
          </w:p>
        </w:tc>
      </w:tr>
      <w:tr w:rsidR="00764CAA" w:rsidRPr="003361E6" w:rsidTr="003C5315">
        <w:trPr>
          <w:trHeight w:val="141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Внесение предложений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образования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подготовки нормативных правовых </w:t>
            </w:r>
            <w:proofErr w:type="gramStart"/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актов: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43D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ГИА</w:t>
            </w:r>
            <w:proofErr w:type="gramEnd"/>
            <w:r w:rsidRPr="00143D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-9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,11</w:t>
            </w:r>
            <w:r w:rsidRPr="00143D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764CAA" w:rsidRPr="00143D19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 составу лиц, привлекаемых к проведению ГИА-9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,11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</w:t>
            </w:r>
          </w:p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143D19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 локальных</w:t>
            </w:r>
            <w:proofErr w:type="gramEnd"/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актов, приказов, отражающих работу по организации и проведению ГИА-9, ГИА-11, в соответстви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федеральными, региональными нормативными правовыми актами, методическими рекомендациями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143D19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Порядка проведения ГИА, технологии, особенностей проведения  ОГЭ, ГВЭ, ЕГЭ, КЕГЭ в 2023 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803FA1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312"/>
        </w:trPr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6E0A8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 Обучение лиц, привлекаемых к проведению ГИА-9 и ГИА-11</w:t>
            </w:r>
          </w:p>
        </w:tc>
      </w:tr>
      <w:tr w:rsidR="00764CAA" w:rsidRPr="003361E6" w:rsidTr="00A27812">
        <w:trPr>
          <w:trHeight w:val="18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highlight w:val="red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Проведение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инструктажей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для лиц, ответственных за проведение ГИА-9 и ГИА-11 в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2023 году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май 2023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143D19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red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проведение обучения работников, привлекаемых к проведению ГИА 9, ГИА 11 в 2023 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январь-май 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143D19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Мониторинг и контроль за </w:t>
            </w:r>
            <w:proofErr w:type="gramStart"/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обучением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работников</w:t>
            </w:r>
            <w:proofErr w:type="gramEnd"/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ППЭ ГИА-11 на учебной платформе ФГБУ «Федеральный центр тестирования») </w:t>
            </w:r>
          </w:p>
          <w:p w:rsidR="00764CAA" w:rsidRPr="00143D19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 ФЦТ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143D19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45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6E0A8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B13F63" w:rsidRDefault="00764CAA" w:rsidP="00764CAA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B13F63">
              <w:rPr>
                <w:color w:val="000000" w:themeColor="text1"/>
                <w:sz w:val="28"/>
                <w:szCs w:val="28"/>
              </w:rPr>
              <w:t xml:space="preserve">Участие </w:t>
            </w:r>
            <w:r w:rsidRPr="00B13F63">
              <w:rPr>
                <w:color w:val="000000"/>
                <w:sz w:val="28"/>
                <w:szCs w:val="28"/>
              </w:rPr>
              <w:t xml:space="preserve">лиц, ответственных за проведение ГИА, в региональных совещаниях, научно-методических </w:t>
            </w:r>
            <w:proofErr w:type="gramStart"/>
            <w:r w:rsidRPr="00B13F63">
              <w:rPr>
                <w:color w:val="000000"/>
                <w:sz w:val="28"/>
                <w:szCs w:val="28"/>
              </w:rPr>
              <w:t xml:space="preserve">конференциях, </w:t>
            </w:r>
            <w:r w:rsidRPr="00B13F63">
              <w:rPr>
                <w:color w:val="000000" w:themeColor="text1"/>
                <w:sz w:val="28"/>
                <w:szCs w:val="28"/>
              </w:rPr>
              <w:t xml:space="preserve"> семинарах</w:t>
            </w:r>
            <w:proofErr w:type="gramEnd"/>
            <w:r w:rsidRPr="00B13F63">
              <w:rPr>
                <w:color w:val="000000" w:themeColor="text1"/>
                <w:sz w:val="28"/>
                <w:szCs w:val="28"/>
              </w:rPr>
              <w:t>, вебинарах по вопросам государственной итоговой аттестации выпускников 9-х, 11-х классов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 по графику МОСК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143D19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A27812">
        <w:trPr>
          <w:trHeight w:val="111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6E0A8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A27812" w:rsidRDefault="00764CAA" w:rsidP="00764CAA">
            <w:p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О</w:t>
            </w: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>бучение участников ЕГЭ правилам заполнения бланков ЕГЭ и технологии проведения ГИА-11 в ППЭ, участников ОГЭ правилам заполнения бланков ОГЭ и технологии проведения ГИА-9 в ППЭ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2022 – май 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143D19" w:rsidRDefault="00764CAA" w:rsidP="00764CA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64CAA" w:rsidRPr="003361E6" w:rsidTr="003C5315">
        <w:trPr>
          <w:trHeight w:val="418"/>
        </w:trPr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6E0A8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5. Организационное сопровождение ГИА-9 и ГИА-11</w:t>
            </w: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6E0A8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 предварительной информации о планируемом количестве участников ГИА-9, ГИА-11 в 2023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году</w:t>
            </w:r>
          </w:p>
          <w:p w:rsidR="00764CAA" w:rsidRPr="00143D19" w:rsidRDefault="00764CAA" w:rsidP="00764CAA">
            <w:pPr>
              <w:pStyle w:val="1"/>
              <w:spacing w:line="276" w:lineRule="auto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2022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Предоставление сведений для внесения в региональную информационную систему обеспечения проведения ГИА-9, ГИА-11 в соответствии со сроками, установленными постановлением Правительства Российской Федерации </w:t>
            </w:r>
          </w:p>
          <w:p w:rsidR="00764CAA" w:rsidRPr="00803FA1" w:rsidRDefault="00764CAA" w:rsidP="00764CAA">
            <w:pPr>
              <w:pStyle w:val="1"/>
              <w:spacing w:line="276" w:lineRule="auto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143D19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54DD8" w:rsidTr="003C5315">
        <w:trPr>
          <w:trHeight w:val="31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764CAA" w:rsidRPr="00803FA1" w:rsidRDefault="00764CAA" w:rsidP="00764CAA">
            <w:pPr>
              <w:pStyle w:val="Default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- информирование о направлениях итогового сочинения в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803FA1">
              <w:rPr>
                <w:color w:val="000000" w:themeColor="text1"/>
                <w:sz w:val="28"/>
                <w:szCs w:val="28"/>
              </w:rPr>
              <w:t xml:space="preserve"> году</w:t>
            </w:r>
          </w:p>
          <w:p w:rsidR="00764CAA" w:rsidRPr="00803FA1" w:rsidRDefault="00764CAA" w:rsidP="00764CAA">
            <w:pPr>
              <w:pStyle w:val="Default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- проведение тренировочного итогового сочинения (изложения)</w:t>
            </w:r>
          </w:p>
          <w:p w:rsidR="00764CAA" w:rsidRPr="00803FA1" w:rsidRDefault="00764CAA" w:rsidP="00764CAA">
            <w:pPr>
              <w:autoSpaceDE w:val="0"/>
              <w:autoSpaceDN w:val="0"/>
              <w:adjustRightInd w:val="0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- организация и проведение итогового сочинения (изложения) для </w:t>
            </w:r>
            <w:proofErr w:type="gramStart"/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обучающихся  XI</w:t>
            </w:r>
            <w:proofErr w:type="gramEnd"/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класса;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-декабрь</w:t>
            </w:r>
          </w:p>
          <w:p w:rsidR="00764CAA" w:rsidRPr="00143D19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143D19" w:rsidRDefault="00764CAA" w:rsidP="00764CA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Организация и проведение итогового собеседования по русскому языку</w:t>
            </w:r>
          </w:p>
          <w:p w:rsidR="00764CAA" w:rsidRPr="00803FA1" w:rsidRDefault="00764CAA" w:rsidP="00764CAA">
            <w:pPr>
              <w:pStyle w:val="Default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- проведение тренировочного итогового собеседования в 9 классе</w:t>
            </w:r>
          </w:p>
          <w:p w:rsidR="00764CAA" w:rsidRPr="00803FA1" w:rsidRDefault="00764CAA" w:rsidP="00764CAA">
            <w:pPr>
              <w:pStyle w:val="Default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 xml:space="preserve">- обучение экспертов по оцениванию </w:t>
            </w:r>
            <w:proofErr w:type="gramStart"/>
            <w:r w:rsidRPr="00803FA1">
              <w:rPr>
                <w:color w:val="000000" w:themeColor="text1"/>
                <w:sz w:val="28"/>
                <w:szCs w:val="28"/>
              </w:rPr>
              <w:t>итогового  собеседования</w:t>
            </w:r>
            <w:proofErr w:type="gramEnd"/>
            <w:r w:rsidRPr="00803FA1">
              <w:rPr>
                <w:color w:val="000000" w:themeColor="text1"/>
                <w:sz w:val="28"/>
                <w:szCs w:val="28"/>
              </w:rPr>
              <w:t>;</w:t>
            </w:r>
          </w:p>
          <w:p w:rsidR="00764CAA" w:rsidRPr="00803FA1" w:rsidRDefault="00764CAA" w:rsidP="00764CAA">
            <w:pPr>
              <w:autoSpaceDE w:val="0"/>
              <w:autoSpaceDN w:val="0"/>
              <w:adjustRightInd w:val="0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- организация и проведение итогового собеседования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ноябрь 2022- </w:t>
            </w:r>
          </w:p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январь 2023 </w:t>
            </w:r>
          </w:p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64CAA" w:rsidRPr="005F6ADD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F6ADD" w:rsidRDefault="00764CAA" w:rsidP="00764CA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764CAA" w:rsidRPr="00354DD8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5.5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5F6ADD" w:rsidRDefault="00764CAA" w:rsidP="00764CAA">
            <w:pPr>
              <w:spacing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Pr="005F6ADD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репетиционных экзаменов, тренировочных работ для подготовки выпускников к сдаче ГИА-9 и ГИА-11 в 202</w:t>
            </w:r>
            <w:r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5F6ADD">
              <w:rPr>
                <w:rStyle w:val="a6"/>
                <w:color w:val="000000" w:themeColor="text1"/>
                <w:sz w:val="28"/>
                <w:szCs w:val="28"/>
                <w:lang w:eastAsia="en-US"/>
              </w:rPr>
              <w:t xml:space="preserve"> году</w:t>
            </w:r>
          </w:p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Style w:val="a6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течение 2022/23 учебного года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F6ADD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54DD8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5F6ADD" w:rsidRDefault="00764CAA" w:rsidP="00764CA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во всероссийских и региональных  апробациях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rStyle w:val="a6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Style w:val="a6"/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F6ADD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122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5.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Формирование списка кандидатов на общественных наблюдателей для проведения ГИА-9 и ГИА-11, подготовка документов для аккредитации в министерстве образования Ставропольского края, обучение общественных наблюдателей</w:t>
            </w:r>
          </w:p>
          <w:p w:rsidR="00764CAA" w:rsidRPr="00803FA1" w:rsidRDefault="00764CAA" w:rsidP="00764CAA">
            <w:pPr>
              <w:autoSpaceDE w:val="0"/>
              <w:autoSpaceDN w:val="0"/>
              <w:adjustRightInd w:val="0"/>
              <w:spacing w:line="276" w:lineRule="auto"/>
              <w:ind w:firstLine="43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</w:p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январь-май</w:t>
            </w:r>
          </w:p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F6ADD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F6ADD" w:rsidRDefault="00764CAA" w:rsidP="00764C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во Всероссийской акции «ЕГЭ для родителей»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F6ADD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З</w:t>
            </w:r>
            <w:r w:rsidRPr="00803FA1">
              <w:rPr>
                <w:color w:val="000000" w:themeColor="text1"/>
                <w:sz w:val="28"/>
                <w:szCs w:val="28"/>
              </w:rPr>
              <w:t>аполнени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803FA1">
              <w:rPr>
                <w:color w:val="000000" w:themeColor="text1"/>
                <w:sz w:val="28"/>
                <w:szCs w:val="28"/>
              </w:rPr>
              <w:t xml:space="preserve">  региональной</w:t>
            </w:r>
            <w:proofErr w:type="gramEnd"/>
            <w:r w:rsidRPr="00803FA1">
              <w:rPr>
                <w:color w:val="000000" w:themeColor="text1"/>
                <w:sz w:val="28"/>
                <w:szCs w:val="28"/>
              </w:rPr>
              <w:t xml:space="preserve"> информационной системы проведения ГИА-9, ГИА-11, заявлений, </w:t>
            </w:r>
            <w:r>
              <w:rPr>
                <w:color w:val="000000" w:themeColor="text1"/>
                <w:sz w:val="28"/>
                <w:szCs w:val="28"/>
              </w:rPr>
              <w:t xml:space="preserve">практические занятия по заполнению </w:t>
            </w:r>
            <w:r w:rsidRPr="00803FA1">
              <w:rPr>
                <w:color w:val="000000" w:themeColor="text1"/>
                <w:sz w:val="28"/>
                <w:szCs w:val="28"/>
              </w:rPr>
              <w:t>бланков регистрации и ответов для обучающихся 9-х, 11-х классов, форм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F6ADD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470"/>
        </w:trPr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6. Мероприятия по информационному сопровождению ГИА-9 и ГИА-11</w:t>
            </w:r>
          </w:p>
        </w:tc>
      </w:tr>
      <w:tr w:rsidR="00764CAA" w:rsidRPr="003361E6" w:rsidTr="00A27812">
        <w:trPr>
          <w:trHeight w:val="32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5F6ADD" w:rsidRDefault="00764CAA" w:rsidP="00764CA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>Обеспечение работы телефонов «горячей линии» по вопросам проведения ГИА-9 и ГИА-11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F6ADD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104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F6ADD" w:rsidRDefault="00764CAA" w:rsidP="00764C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Информирование участников образовательного </w:t>
            </w:r>
            <w:proofErr w:type="gramStart"/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>процесса  по</w:t>
            </w:r>
            <w:proofErr w:type="gramEnd"/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 вопросам организации подготовки и проведения ГИА-9 и ГИА-11 через  официальны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й</w:t>
            </w: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 сайт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социальные сети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F6AD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F6ADD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64CAA" w:rsidRPr="005F6ADD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356F9" w:rsidRDefault="00764CAA" w:rsidP="00764CAA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>Проведение информационно-разъяснительной работы с участниками образовательного процесса по вопросам:</w:t>
            </w:r>
          </w:p>
          <w:p w:rsidR="00764CAA" w:rsidRPr="008356F9" w:rsidRDefault="00764CAA" w:rsidP="00764CAA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>- нормативно – правового обеспечения ГИА</w:t>
            </w:r>
          </w:p>
          <w:p w:rsidR="00764CAA" w:rsidRPr="008356F9" w:rsidRDefault="00764CAA" w:rsidP="00764CAA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 xml:space="preserve">- подачи заявления и согласий на обработку персональных данных выпускниками для участия в ГИА </w:t>
            </w:r>
          </w:p>
          <w:p w:rsidR="00764CAA" w:rsidRPr="008356F9" w:rsidRDefault="00764CAA" w:rsidP="00764CAA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>-процедуры проведения ОГЭ, ЕГЭ, ГВЭ</w:t>
            </w:r>
          </w:p>
          <w:p w:rsidR="00764CAA" w:rsidRPr="008356F9" w:rsidRDefault="00764CAA" w:rsidP="00764CAA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>- работы телефонов «горячей линии»</w:t>
            </w:r>
          </w:p>
          <w:p w:rsidR="00764CAA" w:rsidRPr="008356F9" w:rsidRDefault="00764CAA" w:rsidP="00764CAA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>-подачи апелляций</w:t>
            </w:r>
          </w:p>
          <w:p w:rsidR="00764CAA" w:rsidRPr="008356F9" w:rsidRDefault="00764CAA" w:rsidP="00764CAA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56F9">
              <w:rPr>
                <w:rFonts w:ascii="YS Text" w:hAnsi="YS Text"/>
                <w:color w:val="000000"/>
                <w:sz w:val="28"/>
                <w:szCs w:val="28"/>
              </w:rPr>
              <w:t>-ознакомления с результатами экзаменов</w:t>
            </w:r>
          </w:p>
          <w:p w:rsidR="00764CAA" w:rsidRPr="006E0A8D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87012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2022 - май 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87012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87012" w:rsidRDefault="00764CAA" w:rsidP="00764CA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Подготовка и распространение буклетов, видеороликов, информационных памяток для выпускников 9-х, 11-х классов и их родителей (законных представителей) по вопросам проведения 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87012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87012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6.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родительских</w:t>
            </w:r>
            <w:proofErr w:type="gramEnd"/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классных </w:t>
            </w: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собраний</w:t>
            </w:r>
          </w:p>
          <w:p w:rsidR="00764CAA" w:rsidRPr="00803FA1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3C5315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6.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обучающихся 9, 11 классов и их родителей (законных представителей) в краевых родительских собраниях по вопросу подготовки к ГИА-9, ГИА-11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803FA1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A27812">
        <w:trPr>
          <w:trHeight w:val="32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87012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информационных </w:t>
            </w:r>
            <w:proofErr w:type="gramStart"/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стендов  по</w:t>
            </w:r>
            <w:proofErr w:type="gramEnd"/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вопросам проведения  итогового сочинения (изложения), итогового собеседования, 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87012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2022 года-май</w:t>
            </w:r>
          </w:p>
          <w:p w:rsidR="00764CAA" w:rsidRPr="00587012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87012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6.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Организация работы психологическ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ой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служб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ы 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по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сопровождению участников ГИА-9 и ГИА-11 </w:t>
            </w:r>
          </w:p>
          <w:p w:rsidR="00764CAA" w:rsidRPr="00803FA1" w:rsidRDefault="00764CAA" w:rsidP="00764CA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87012" w:rsidRDefault="00764CAA" w:rsidP="00764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в течение</w:t>
            </w:r>
          </w:p>
          <w:p w:rsidR="00764CAA" w:rsidRPr="00587012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87012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Цындрина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ind w:left="-2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803FA1">
              <w:rPr>
                <w:color w:val="000000" w:themeColor="text1"/>
                <w:sz w:val="28"/>
                <w:szCs w:val="28"/>
              </w:rPr>
              <w:t>Анкетирование  обучающихся</w:t>
            </w:r>
            <w:proofErr w:type="gramEnd"/>
            <w:r w:rsidRPr="00803FA1">
              <w:rPr>
                <w:color w:val="000000" w:themeColor="text1"/>
                <w:sz w:val="28"/>
                <w:szCs w:val="28"/>
              </w:rPr>
              <w:t xml:space="preserve">  9-х, 11-х классов с целью выявления уровня мотивации обучающихся, определения трудностей при организации работы   при подготовке к 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октябрь 2022- май 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87012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Цындрина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6E0A8D" w:rsidRDefault="00764CAA" w:rsidP="00764CAA">
            <w:pPr>
              <w:pStyle w:val="1"/>
              <w:spacing w:line="276" w:lineRule="auto"/>
              <w:ind w:left="-2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D1711E" w:rsidRDefault="00764CAA" w:rsidP="00764CAA">
            <w:pPr>
              <w:jc w:val="both"/>
              <w:rPr>
                <w:sz w:val="28"/>
                <w:szCs w:val="28"/>
              </w:rPr>
            </w:pPr>
            <w:r w:rsidRPr="00D1711E">
              <w:rPr>
                <w:sz w:val="28"/>
                <w:szCs w:val="28"/>
              </w:rPr>
              <w:t>Проведение консультаций для выпускников и их родителей (законных представителей) «</w:t>
            </w:r>
            <w:proofErr w:type="spellStart"/>
            <w:r w:rsidRPr="00D1711E">
              <w:rPr>
                <w:sz w:val="28"/>
                <w:szCs w:val="28"/>
              </w:rPr>
              <w:t>Психопрофилактика</w:t>
            </w:r>
            <w:proofErr w:type="spellEnd"/>
            <w:r w:rsidRPr="00D1711E">
              <w:rPr>
                <w:sz w:val="28"/>
                <w:szCs w:val="28"/>
              </w:rPr>
              <w:t xml:space="preserve"> экзаменационного стресса»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587012" w:rsidRDefault="00764CAA" w:rsidP="00764C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март-апрель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587012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Цындрина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</w:tr>
      <w:tr w:rsidR="00764CAA" w:rsidRPr="003361E6" w:rsidTr="003C5315">
        <w:trPr>
          <w:trHeight w:val="405"/>
        </w:trPr>
        <w:tc>
          <w:tcPr>
            <w:tcW w:w="1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6E0A8D" w:rsidRDefault="00764CAA" w:rsidP="00764CAA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803FA1">
              <w:rPr>
                <w:b/>
                <w:color w:val="000000" w:themeColor="text1"/>
                <w:sz w:val="28"/>
                <w:szCs w:val="28"/>
                <w:lang w:eastAsia="en-US"/>
              </w:rPr>
              <w:t>7. Контроль за организацией и проведением ГИА-9 и ГИА-11</w:t>
            </w:r>
          </w:p>
        </w:tc>
      </w:tr>
      <w:tr w:rsidR="00764CAA" w:rsidRPr="003361E6" w:rsidTr="003C5315">
        <w:trPr>
          <w:trHeight w:val="32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Проведение мониторинга официальн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ого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сайт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на наличие актуальной </w:t>
            </w:r>
            <w:proofErr w:type="gramStart"/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информации  по</w:t>
            </w:r>
            <w:proofErr w:type="gramEnd"/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вопросу подготовки к ГИА-2023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87012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87012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Икрянов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803FA1" w:rsidRDefault="00764CAA" w:rsidP="00764CA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Анализ План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мероприятий («дорожн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ой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карты») по </w:t>
            </w:r>
            <w:proofErr w:type="gramStart"/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подготовке  и</w:t>
            </w:r>
            <w:proofErr w:type="gramEnd"/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проведению ГИА-2023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587012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- октябрь 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87012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31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7.4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97230D" w:rsidRDefault="00764CAA" w:rsidP="00764CA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7230D">
              <w:rPr>
                <w:sz w:val="28"/>
                <w:szCs w:val="28"/>
              </w:rPr>
              <w:t>Формы и методы работы на уроках русского языка при подготовке к 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587012" w:rsidRDefault="00990F3B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Январь </w:t>
            </w:r>
            <w:r w:rsidR="00764CAA"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Default="00764CAA" w:rsidP="00764CAA">
            <w:r w:rsidRPr="00903167">
              <w:rPr>
                <w:sz w:val="28"/>
                <w:szCs w:val="28"/>
                <w:lang w:eastAsia="en-US"/>
              </w:rPr>
              <w:t>Алтухова Л.В.</w:t>
            </w:r>
          </w:p>
        </w:tc>
      </w:tr>
      <w:tr w:rsidR="00764CAA" w:rsidRPr="003361E6" w:rsidTr="0097230D">
        <w:trPr>
          <w:trHeight w:val="48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7.5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97230D" w:rsidRDefault="00764CAA" w:rsidP="00764CAA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7230D">
              <w:rPr>
                <w:sz w:val="28"/>
                <w:szCs w:val="28"/>
              </w:rPr>
              <w:t>Подготовка к ЕГЭ на уроках математики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6E0A8D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0E8A">
              <w:rPr>
                <w:rFonts w:ascii="Times New Roman" w:hAnsi="Times New Roman"/>
                <w:sz w:val="28"/>
                <w:szCs w:val="28"/>
              </w:rPr>
              <w:t>ноябрь 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Default="00764CAA" w:rsidP="00764CAA">
            <w:r w:rsidRPr="00903167">
              <w:rPr>
                <w:sz w:val="28"/>
                <w:szCs w:val="28"/>
                <w:lang w:eastAsia="en-US"/>
              </w:rPr>
              <w:t>Алтухова Л.В.</w:t>
            </w:r>
          </w:p>
        </w:tc>
      </w:tr>
      <w:tr w:rsidR="00764CAA" w:rsidRPr="003361E6" w:rsidTr="0097230D">
        <w:trPr>
          <w:trHeight w:val="40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7.6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97230D" w:rsidRDefault="00764CAA" w:rsidP="00764CAA">
            <w:pPr>
              <w:shd w:val="clear" w:color="auto" w:fill="FFFFFF"/>
              <w:spacing w:before="30" w:after="30" w:line="276" w:lineRule="auto"/>
              <w:rPr>
                <w:sz w:val="28"/>
                <w:szCs w:val="28"/>
              </w:rPr>
            </w:pPr>
            <w:r w:rsidRPr="0097230D">
              <w:rPr>
                <w:sz w:val="28"/>
                <w:szCs w:val="28"/>
              </w:rPr>
              <w:t>Классно-обобщающий контроль в 9 классе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060E8A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Default="00764CAA" w:rsidP="00764CAA">
            <w:r w:rsidRPr="00903167">
              <w:rPr>
                <w:sz w:val="28"/>
                <w:szCs w:val="28"/>
                <w:lang w:eastAsia="en-US"/>
              </w:rPr>
              <w:t>Алтухова Л.В.</w:t>
            </w: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7.7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97230D" w:rsidRDefault="00764CAA" w:rsidP="00764CAA">
            <w:pPr>
              <w:shd w:val="clear" w:color="auto" w:fill="FFFFFF"/>
              <w:spacing w:before="30" w:after="30" w:line="276" w:lineRule="auto"/>
              <w:rPr>
                <w:sz w:val="28"/>
                <w:szCs w:val="28"/>
              </w:rPr>
            </w:pPr>
            <w:r w:rsidRPr="0097230D">
              <w:rPr>
                <w:sz w:val="28"/>
                <w:szCs w:val="28"/>
              </w:rPr>
              <w:t>Работа классных руководителей и учителей-предметников с родителями и обучающимися по вопросам подготовки к ГИА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060E8A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Default="00764CAA" w:rsidP="00764CAA">
            <w:r w:rsidRPr="00903167">
              <w:rPr>
                <w:sz w:val="28"/>
                <w:szCs w:val="28"/>
                <w:lang w:eastAsia="en-US"/>
              </w:rPr>
              <w:t>Алтухова Л.В.</w:t>
            </w:r>
          </w:p>
        </w:tc>
      </w:tr>
      <w:tr w:rsidR="00764CAA" w:rsidRPr="003361E6" w:rsidTr="0097230D">
        <w:trPr>
          <w:trHeight w:val="52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7.8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97230D" w:rsidRDefault="00764CAA" w:rsidP="00764CAA">
            <w:pPr>
              <w:shd w:val="clear" w:color="auto" w:fill="FFFFFF"/>
              <w:spacing w:before="30" w:after="30" w:line="276" w:lineRule="auto"/>
              <w:rPr>
                <w:sz w:val="28"/>
                <w:szCs w:val="28"/>
              </w:rPr>
            </w:pPr>
            <w:r w:rsidRPr="0097230D">
              <w:rPr>
                <w:sz w:val="28"/>
                <w:szCs w:val="28"/>
              </w:rPr>
              <w:t xml:space="preserve">Подготовка к </w:t>
            </w:r>
            <w:proofErr w:type="gramStart"/>
            <w:r w:rsidRPr="0097230D">
              <w:rPr>
                <w:sz w:val="28"/>
                <w:szCs w:val="28"/>
              </w:rPr>
              <w:t>государственной  итоговой</w:t>
            </w:r>
            <w:proofErr w:type="gramEnd"/>
            <w:r w:rsidRPr="0097230D">
              <w:rPr>
                <w:sz w:val="28"/>
                <w:szCs w:val="28"/>
              </w:rPr>
              <w:t xml:space="preserve"> аттестации уч-ся 9,11 классов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Default="00764CAA" w:rsidP="00764CAA">
            <w:r w:rsidRPr="00903167">
              <w:rPr>
                <w:sz w:val="28"/>
                <w:szCs w:val="28"/>
                <w:lang w:eastAsia="en-US"/>
              </w:rPr>
              <w:t>Алтухова Л.В.</w:t>
            </w:r>
          </w:p>
        </w:tc>
      </w:tr>
      <w:tr w:rsidR="00764CAA" w:rsidRPr="003361E6" w:rsidTr="0097230D">
        <w:trPr>
          <w:trHeight w:val="18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4D5A4E" w:rsidRDefault="00764CAA" w:rsidP="00764CAA">
            <w:pPr>
              <w:shd w:val="clear" w:color="auto" w:fill="FFFFFF"/>
              <w:spacing w:before="30" w:after="30"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6E0A8D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64CAA" w:rsidRPr="003361E6" w:rsidTr="003C5315">
        <w:trPr>
          <w:trHeight w:val="85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803FA1" w:rsidRDefault="00764CAA" w:rsidP="00764CAA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7.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4B7D8A" w:rsidRDefault="00764CAA" w:rsidP="00764CAA">
            <w:pPr>
              <w:rPr>
                <w:color w:val="000000" w:themeColor="text1"/>
                <w:sz w:val="28"/>
                <w:szCs w:val="28"/>
              </w:rPr>
            </w:pPr>
            <w:r w:rsidRPr="004B7D8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Диагностика учебных достижений по </w:t>
            </w:r>
            <w:proofErr w:type="gramStart"/>
            <w:r w:rsidRPr="004B7D8A">
              <w:rPr>
                <w:color w:val="000000" w:themeColor="text1"/>
                <w:sz w:val="28"/>
                <w:szCs w:val="28"/>
                <w:shd w:val="clear" w:color="auto" w:fill="FFFFFF"/>
              </w:rPr>
              <w:t>учебным  предметам</w:t>
            </w:r>
            <w:proofErr w:type="gramEnd"/>
            <w:r w:rsidRPr="004B7D8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обучающихся выпускных классов с целью ликвидации пробелов в освоении образовательных программ основного общего и среднего общего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4B7D8A" w:rsidRDefault="00764CAA" w:rsidP="00764CAA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7D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A" w:rsidRPr="002762B3" w:rsidRDefault="00764CAA" w:rsidP="00764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Алтухова Л.В.</w:t>
            </w:r>
          </w:p>
          <w:p w:rsidR="00764CAA" w:rsidRPr="00587012" w:rsidRDefault="00764CAA" w:rsidP="00764CAA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</w:tbl>
    <w:p w:rsidR="00241396" w:rsidRPr="003361E6" w:rsidRDefault="00241396" w:rsidP="00241396">
      <w:pPr>
        <w:autoSpaceDE w:val="0"/>
        <w:autoSpaceDN w:val="0"/>
        <w:adjustRightInd w:val="0"/>
        <w:rPr>
          <w:color w:val="FF0000"/>
          <w:sz w:val="28"/>
          <w:szCs w:val="28"/>
        </w:rPr>
        <w:sectPr w:rsidR="00241396" w:rsidRPr="003361E6" w:rsidSect="00241396">
          <w:pgSz w:w="16838" w:h="11906" w:orient="landscape"/>
          <w:pgMar w:top="851" w:right="851" w:bottom="1701" w:left="851" w:header="709" w:footer="709" w:gutter="0"/>
          <w:cols w:space="720"/>
          <w:docGrid w:linePitch="326"/>
        </w:sectPr>
      </w:pPr>
      <w:bookmarkStart w:id="0" w:name="_GoBack"/>
      <w:bookmarkEnd w:id="0"/>
    </w:p>
    <w:p w:rsidR="00241396" w:rsidRPr="003361E6" w:rsidRDefault="00241396" w:rsidP="00990F3B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sectPr w:rsidR="00241396" w:rsidRPr="003361E6" w:rsidSect="0083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748EE"/>
    <w:multiLevelType w:val="hybridMultilevel"/>
    <w:tmpl w:val="2610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396"/>
    <w:rsid w:val="00060E8A"/>
    <w:rsid w:val="000C5BDF"/>
    <w:rsid w:val="00133043"/>
    <w:rsid w:val="00143D19"/>
    <w:rsid w:val="001522FD"/>
    <w:rsid w:val="0018695F"/>
    <w:rsid w:val="001D2CE8"/>
    <w:rsid w:val="00241396"/>
    <w:rsid w:val="002762B3"/>
    <w:rsid w:val="002B6885"/>
    <w:rsid w:val="00321DAC"/>
    <w:rsid w:val="003361E6"/>
    <w:rsid w:val="00350B33"/>
    <w:rsid w:val="00354DD8"/>
    <w:rsid w:val="00361DD1"/>
    <w:rsid w:val="003C5315"/>
    <w:rsid w:val="004B7D8A"/>
    <w:rsid w:val="004C1EEE"/>
    <w:rsid w:val="00555741"/>
    <w:rsid w:val="00586B0A"/>
    <w:rsid w:val="00587012"/>
    <w:rsid w:val="005F6ADD"/>
    <w:rsid w:val="00600072"/>
    <w:rsid w:val="00626C6D"/>
    <w:rsid w:val="006623B8"/>
    <w:rsid w:val="006B76C9"/>
    <w:rsid w:val="006E0A8D"/>
    <w:rsid w:val="00710E6A"/>
    <w:rsid w:val="00750E1C"/>
    <w:rsid w:val="00764CAA"/>
    <w:rsid w:val="00803FA1"/>
    <w:rsid w:val="008352F0"/>
    <w:rsid w:val="008356F9"/>
    <w:rsid w:val="00872218"/>
    <w:rsid w:val="008E3D23"/>
    <w:rsid w:val="00927D6A"/>
    <w:rsid w:val="00954799"/>
    <w:rsid w:val="0097230D"/>
    <w:rsid w:val="00975485"/>
    <w:rsid w:val="00990F3B"/>
    <w:rsid w:val="009A3D35"/>
    <w:rsid w:val="00A27812"/>
    <w:rsid w:val="00B13F63"/>
    <w:rsid w:val="00BE124F"/>
    <w:rsid w:val="00C8107D"/>
    <w:rsid w:val="00CD03D0"/>
    <w:rsid w:val="00D1711E"/>
    <w:rsid w:val="00DE3D0F"/>
    <w:rsid w:val="00ED5474"/>
    <w:rsid w:val="00F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84D9"/>
  <w15:docId w15:val="{8C4255A7-A322-4083-9780-B16A27A2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1396"/>
    <w:pPr>
      <w:spacing w:before="150" w:after="150"/>
    </w:pPr>
  </w:style>
  <w:style w:type="paragraph" w:styleId="a4">
    <w:name w:val="List Paragraph"/>
    <w:basedOn w:val="a"/>
    <w:link w:val="a5"/>
    <w:qFormat/>
    <w:rsid w:val="002413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Знак Знак4"/>
    <w:basedOn w:val="a"/>
    <w:rsid w:val="002413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2413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413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Знак Знак"/>
    <w:rsid w:val="00241396"/>
    <w:rPr>
      <w:spacing w:val="4"/>
      <w:sz w:val="25"/>
      <w:szCs w:val="25"/>
      <w:lang w:bidi="ar-SA"/>
    </w:rPr>
  </w:style>
  <w:style w:type="character" w:customStyle="1" w:styleId="10">
    <w:name w:val="Основной текст1"/>
    <w:rsid w:val="002413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A2E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E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locked/>
    <w:rsid w:val="002762B3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555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admin</cp:lastModifiedBy>
  <cp:revision>12</cp:revision>
  <cp:lastPrinted>2022-09-13T06:05:00Z</cp:lastPrinted>
  <dcterms:created xsi:type="dcterms:W3CDTF">2022-09-13T06:02:00Z</dcterms:created>
  <dcterms:modified xsi:type="dcterms:W3CDTF">2022-10-24T06:05:00Z</dcterms:modified>
</cp:coreProperties>
</file>