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79" w:rsidRDefault="009F2979">
      <w:pPr>
        <w:spacing w:after="46"/>
        <w:ind w:left="6375"/>
      </w:pPr>
      <w:r>
        <w:t xml:space="preserve">Директору </w:t>
      </w:r>
    </w:p>
    <w:p w:rsidR="00A43AB9" w:rsidRDefault="009F2979">
      <w:pPr>
        <w:spacing w:after="46"/>
        <w:ind w:left="6375"/>
      </w:pPr>
      <w:r>
        <w:t>М</w:t>
      </w:r>
      <w:r>
        <w:t>ОУ «</w:t>
      </w:r>
      <w:r>
        <w:t>СОШ №12»</w:t>
      </w:r>
      <w:r>
        <w:t xml:space="preserve"> </w:t>
      </w:r>
      <w:proofErr w:type="spellStart"/>
      <w:r>
        <w:t>Икрянову</w:t>
      </w:r>
      <w:proofErr w:type="spellEnd"/>
      <w:r>
        <w:t xml:space="preserve"> А.В.</w:t>
      </w:r>
      <w:r>
        <w:t xml:space="preserve"> </w:t>
      </w:r>
    </w:p>
    <w:p w:rsidR="00A43AB9" w:rsidRDefault="009F2979">
      <w:pPr>
        <w:spacing w:line="430" w:lineRule="auto"/>
        <w:ind w:left="6375"/>
      </w:pPr>
      <w:bookmarkStart w:id="0" w:name="_GoBack"/>
      <w:bookmarkEnd w:id="0"/>
      <w:r>
        <w:t xml:space="preserve">учителя  </w:t>
      </w:r>
    </w:p>
    <w:p w:rsidR="00A43AB9" w:rsidRDefault="009F2979">
      <w:pPr>
        <w:ind w:left="6375"/>
      </w:pPr>
      <w:r>
        <w:t>________________________</w:t>
      </w:r>
    </w:p>
    <w:p w:rsidR="00A43AB9" w:rsidRDefault="009F2979">
      <w:pPr>
        <w:ind w:left="6375"/>
      </w:pPr>
      <w:r>
        <w:t>________________________</w:t>
      </w:r>
    </w:p>
    <w:p w:rsidR="00A43AB9" w:rsidRDefault="009F2979">
      <w:pPr>
        <w:ind w:left="6375"/>
      </w:pPr>
      <w:r>
        <w:t xml:space="preserve">________________________ </w:t>
      </w:r>
    </w:p>
    <w:p w:rsidR="00A43AB9" w:rsidRDefault="009F2979">
      <w:pPr>
        <w:spacing w:after="20" w:line="259" w:lineRule="auto"/>
        <w:ind w:left="60" w:firstLine="0"/>
        <w:jc w:val="center"/>
      </w:pPr>
      <w:r>
        <w:t xml:space="preserve"> </w:t>
      </w:r>
    </w:p>
    <w:p w:rsidR="00A43AB9" w:rsidRDefault="009F2979">
      <w:pPr>
        <w:spacing w:after="0" w:line="259" w:lineRule="auto"/>
        <w:ind w:left="10" w:right="3"/>
        <w:jc w:val="center"/>
      </w:pPr>
      <w:r>
        <w:t xml:space="preserve">заявление </w:t>
      </w:r>
    </w:p>
    <w:p w:rsidR="00A43AB9" w:rsidRDefault="009F2979">
      <w:pPr>
        <w:spacing w:after="0" w:line="259" w:lineRule="auto"/>
        <w:ind w:left="10"/>
        <w:jc w:val="center"/>
      </w:pPr>
      <w:r>
        <w:t xml:space="preserve">о согласии </w:t>
      </w:r>
      <w:r>
        <w:t xml:space="preserve">на расширение зон обслуживания. </w:t>
      </w:r>
    </w:p>
    <w:p w:rsidR="00A43AB9" w:rsidRDefault="009F2979">
      <w:pPr>
        <w:spacing w:after="22" w:line="259" w:lineRule="auto"/>
        <w:ind w:left="0" w:firstLine="0"/>
      </w:pPr>
      <w:r>
        <w:t xml:space="preserve"> </w:t>
      </w:r>
    </w:p>
    <w:p w:rsidR="00A43AB9" w:rsidRDefault="009F2979">
      <w:pPr>
        <w:ind w:left="0" w:firstLine="708"/>
      </w:pPr>
      <w:r>
        <w:t xml:space="preserve">В соответствии с </w:t>
      </w:r>
      <w:hyperlink r:id="rId4">
        <w:r>
          <w:t>ч. 1 ст. 60.2</w:t>
        </w:r>
      </w:hyperlink>
      <w:hyperlink r:id="rId5">
        <w:r>
          <w:t>,</w:t>
        </w:r>
      </w:hyperlink>
      <w:r>
        <w:t xml:space="preserve"> </w:t>
      </w:r>
      <w:hyperlink r:id="rId6">
        <w:r>
          <w:t>ст. 151</w:t>
        </w:r>
      </w:hyperlink>
      <w:hyperlink r:id="rId7">
        <w:r>
          <w:t xml:space="preserve"> </w:t>
        </w:r>
      </w:hyperlink>
      <w:r>
        <w:t>ТК РФ даю согласие на исполнение обязанностей временн</w:t>
      </w:r>
      <w:r>
        <w:t xml:space="preserve">о отсутствующего работника в виде </w:t>
      </w:r>
    </w:p>
    <w:p w:rsidR="00A43AB9" w:rsidRDefault="009F2979">
      <w:pPr>
        <w:ind w:left="10"/>
      </w:pPr>
      <w:r>
        <w:t>_____________________________________________________________________________</w:t>
      </w:r>
    </w:p>
    <w:p w:rsidR="00A43AB9" w:rsidRDefault="009F2979">
      <w:pPr>
        <w:ind w:left="10"/>
      </w:pPr>
      <w:r>
        <w:t>_____________________________________________________________________________ _________________________________________________________________</w:t>
      </w:r>
      <w:r>
        <w:t>____________</w:t>
      </w:r>
    </w:p>
    <w:p w:rsidR="00A43AB9" w:rsidRDefault="009F2979">
      <w:pPr>
        <w:ind w:left="10"/>
      </w:pPr>
      <w:r>
        <w:t xml:space="preserve">_____________________________________________________________________________ </w:t>
      </w:r>
    </w:p>
    <w:p w:rsidR="00A43AB9" w:rsidRDefault="009F2979">
      <w:pPr>
        <w:spacing w:after="62" w:line="338" w:lineRule="auto"/>
        <w:ind w:left="10"/>
      </w:pPr>
      <w:r>
        <w:t>_____________________________________________________________________________ _____________________________________________________________________________ на перио</w:t>
      </w:r>
      <w:r>
        <w:t xml:space="preserve">д временной нетрудоспособности учителя________________ </w:t>
      </w:r>
    </w:p>
    <w:p w:rsidR="00A43AB9" w:rsidRDefault="009F2979">
      <w:pPr>
        <w:spacing w:after="20" w:line="259" w:lineRule="auto"/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43AB9" w:rsidRDefault="009F2979">
      <w:pPr>
        <w:tabs>
          <w:tab w:val="center" w:pos="1134"/>
          <w:tab w:val="center" w:pos="2765"/>
          <w:tab w:val="center" w:pos="4538"/>
          <w:tab w:val="center" w:pos="6306"/>
        </w:tabs>
        <w:spacing w:before="107"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4321124</wp:posOffset>
                </wp:positionH>
                <wp:positionV relativeFrom="paragraph">
                  <wp:posOffset>-262038</wp:posOffset>
                </wp:positionV>
                <wp:extent cx="1623442" cy="379781"/>
                <wp:effectExtent l="0" t="0" r="0" b="0"/>
                <wp:wrapSquare wrapText="bothSides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442" cy="379781"/>
                          <a:chOff x="0" y="0"/>
                          <a:chExt cx="1623442" cy="37978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68580" y="62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3AB9" w:rsidRDefault="009F297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Shape 964"/>
                        <wps:cNvSpPr/>
                        <wps:spPr>
                          <a:xfrm>
                            <a:off x="1617345" y="0"/>
                            <a:ext cx="9144" cy="18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7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757"/>
                                </a:lnTo>
                                <a:lnTo>
                                  <a:pt x="0" y="18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485013" y="276979"/>
                            <a:ext cx="45222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3AB9" w:rsidRDefault="009F297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518504" y="276979"/>
                            <a:ext cx="777205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3AB9" w:rsidRDefault="009F297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расшифровка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1103175" y="276979"/>
                            <a:ext cx="45222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3AB9" w:rsidRDefault="009F297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135761" y="1997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3AB9" w:rsidRDefault="009F297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187757"/>
                            <a:ext cx="16172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8" h="9144">
                                <a:moveTo>
                                  <a:pt x="0" y="0"/>
                                </a:moveTo>
                                <a:lnTo>
                                  <a:pt x="1617218" y="0"/>
                                </a:lnTo>
                                <a:lnTo>
                                  <a:pt x="1617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1617345" y="187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1617345" y="193853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0" style="width:127.83pt;height:29.904pt;position:absolute;mso-position-horizontal-relative:text;mso-position-horizontal:absolute;margin-left:340.246pt;mso-position-vertical-relative:text;margin-top:-20.633pt;" coordsize="16234,3797">
                <v:rect id="Rectangle 61" style="position:absolute;width:506;height:2243;left:685;top: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968" style="position:absolute;width:91;height:1877;left:16173;top:0;" coordsize="9144,187757" path="m0,0l9144,0l9144,187757l0,187757l0,0">
                  <v:stroke weight="0pt" endcap="flat" joinstyle="miter" miterlimit="10" on="false" color="#000000" opacity="0"/>
                  <v:fill on="true" color="#000000"/>
                </v:shape>
                <v:rect id="Rectangle 686" style="position:absolute;width:452;height:1235;left:4850;top:2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688" style="position:absolute;width:7772;height:1235;left:5185;top:2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расшифровка</w:t>
                        </w:r>
                      </w:p>
                    </w:txbxContent>
                  </v:textbox>
                </v:rect>
                <v:rect id="Rectangle 687" style="position:absolute;width:452;height:1235;left:11031;top:2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72" style="position:absolute;width:506;height:2243;left:11357;top:1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969" style="position:absolute;width:16172;height:91;left:0;top:1877;" coordsize="1617218,9144" path="m0,0l1617218,0l1617218,9144l0,9144l0,0">
                  <v:stroke weight="0pt" endcap="flat" joinstyle="miter" miterlimit="10" on="false" color="#000000" opacity="0"/>
                  <v:fill on="true" color="#000000"/>
                </v:shape>
                <v:shape id="Shape 970" style="position:absolute;width:91;height:91;left:16173;top:187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71" style="position:absolute;width:91;height:1859;left:16173;top:1938;" coordsize="9144,185928" path="m0,0l9144,0l9144,185928l0,18592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-74282</wp:posOffset>
                </wp:positionV>
                <wp:extent cx="1440434" cy="6096"/>
                <wp:effectExtent l="0" t="0" r="0" b="0"/>
                <wp:wrapSquare wrapText="bothSides"/>
                <wp:docPr id="711" name="Group 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434" cy="6096"/>
                          <a:chOff x="0" y="0"/>
                          <a:chExt cx="1440434" cy="6096"/>
                        </a:xfrm>
                      </wpg:grpSpPr>
                      <wps:wsp>
                        <wps:cNvPr id="972" name="Shape 972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1" style="width:113.42pt;height:0.480011pt;position:absolute;mso-position-horizontal-relative:text;mso-position-horizontal:absolute;margin-left:0pt;mso-position-vertical-relative:text;margin-top:-5.84903pt;" coordsize="14404,60">
                <v:shape id="Shape 973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2071446</wp:posOffset>
                </wp:positionH>
                <wp:positionV relativeFrom="paragraph">
                  <wp:posOffset>-74282</wp:posOffset>
                </wp:positionV>
                <wp:extent cx="1620266" cy="6096"/>
                <wp:effectExtent l="0" t="0" r="0" b="0"/>
                <wp:wrapSquare wrapText="bothSides"/>
                <wp:docPr id="712" name="Group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266" cy="6096"/>
                          <a:chOff x="0" y="0"/>
                          <a:chExt cx="1620266" cy="6096"/>
                        </a:xfrm>
                      </wpg:grpSpPr>
                      <wps:wsp>
                        <wps:cNvPr id="974" name="Shape 974"/>
                        <wps:cNvSpPr/>
                        <wps:spPr>
                          <a:xfrm>
                            <a:off x="0" y="0"/>
                            <a:ext cx="16202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 h="9144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  <a:lnTo>
                                  <a:pt x="16202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2" style="width:127.58pt;height:0.480011pt;position:absolute;mso-position-horizontal-relative:text;mso-position-horizontal:absolute;margin-left:163.106pt;mso-position-vertical-relative:text;margin-top:-5.84903pt;" coordsize="16202,60">
                <v:shape id="Shape 975" style="position:absolute;width:16202;height:91;left:0;top:0;" coordsize="1620266,9144" path="m0,0l1620266,0l162026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(дата)</w:t>
      </w: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>(подпись)</w:t>
      </w:r>
      <w:r>
        <w:t xml:space="preserve"> </w:t>
      </w:r>
      <w:r>
        <w:tab/>
        <w:t xml:space="preserve"> </w:t>
      </w:r>
    </w:p>
    <w:p w:rsidR="00A43AB9" w:rsidRDefault="009F2979">
      <w:pPr>
        <w:spacing w:after="141" w:line="259" w:lineRule="auto"/>
        <w:ind w:left="0" w:firstLine="0"/>
      </w:pPr>
      <w:r>
        <w:t xml:space="preserve"> </w:t>
      </w:r>
    </w:p>
    <w:p w:rsidR="00A43AB9" w:rsidRDefault="009F2979">
      <w:pPr>
        <w:spacing w:after="15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43AB9" w:rsidRDefault="009F2979">
      <w:pPr>
        <w:spacing w:after="15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43AB9" w:rsidRDefault="009F2979">
      <w:pPr>
        <w:spacing w:after="15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43AB9" w:rsidRDefault="009F2979">
      <w:pPr>
        <w:spacing w:after="15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43AB9" w:rsidRDefault="009F2979">
      <w:pPr>
        <w:spacing w:after="156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43AB9" w:rsidRDefault="009F2979">
      <w:pPr>
        <w:spacing w:after="15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43AB9" w:rsidRDefault="009F2979">
      <w:pPr>
        <w:spacing w:after="15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43AB9" w:rsidRDefault="009F2979">
      <w:pPr>
        <w:spacing w:after="15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43AB9" w:rsidRDefault="009F297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43AB9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B9"/>
    <w:rsid w:val="009F2979"/>
    <w:rsid w:val="00A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3DC1"/>
  <w15:docId w15:val="{251F0E66-9990-410B-BAE5-93B8E6F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" w:line="249" w:lineRule="auto"/>
      <w:ind w:left="639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4201CDE3CF4110AA1FD23F5574540ED95714136C92D991D7F00714A1B8E311DB65BA9BC92707421C2592B9C236C5EE1CB63EB0CL6N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4201CDE3CF4110AA1FD23F5574540ED95714136C92D991D7F00714A1B8E311DB65BA9BC92707421C2592B9C236C5EE1CB63EB0CL6N0C" TargetMode="External"/><Relationship Id="rId5" Type="http://schemas.openxmlformats.org/officeDocument/2006/relationships/hyperlink" Target="consultantplus://offline/ref=73A4201CDE3CF4110AA1FD23F5574540ED95714136C92D991D7F00714A1B8E311DB65BADB593707421C2592B9C236C5EE1CB63EB0CL6N0C" TargetMode="External"/><Relationship Id="rId4" Type="http://schemas.openxmlformats.org/officeDocument/2006/relationships/hyperlink" Target="consultantplus://offline/ref=73A4201CDE3CF4110AA1FD23F5574540ED95714136C92D991D7F00714A1B8E311DB65BADB593707421C2592B9C236C5EE1CB63EB0CL6N0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2024-10-09T12:08:00Z</dcterms:created>
  <dcterms:modified xsi:type="dcterms:W3CDTF">2024-10-09T12:08:00Z</dcterms:modified>
</cp:coreProperties>
</file>